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87" w:rsidRPr="003106F0" w:rsidRDefault="00811087" w:rsidP="003106F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9"/>
        <w:gridCol w:w="5547"/>
      </w:tblGrid>
      <w:tr w:rsidR="00811087" w:rsidRPr="003106F0">
        <w:tc>
          <w:tcPr>
            <w:tcW w:w="7280" w:type="dxa"/>
          </w:tcPr>
          <w:p w:rsidR="00811087" w:rsidRPr="003106F0" w:rsidRDefault="00811087" w:rsidP="003106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80" w:type="dxa"/>
          </w:tcPr>
          <w:p w:rsidR="00811087" w:rsidRPr="003106F0" w:rsidRDefault="000150CB" w:rsidP="003106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Утверждаю директор МБОУ «ПСОШ № 1 ПМО»</w:t>
            </w:r>
          </w:p>
          <w:p w:rsidR="00811087" w:rsidRPr="003106F0" w:rsidRDefault="000150CB" w:rsidP="003106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Н.В. Тихонова</w:t>
            </w: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</w:tbl>
    <w:p w:rsidR="00811087" w:rsidRPr="003106F0" w:rsidRDefault="00811087" w:rsidP="003106F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954F7" w:rsidRDefault="004954F7" w:rsidP="003106F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11087" w:rsidRPr="003106F0" w:rsidRDefault="000150CB" w:rsidP="003106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GoBack"/>
      <w:bookmarkEnd w:id="0"/>
      <w:r w:rsidRPr="003106F0">
        <w:rPr>
          <w:rFonts w:ascii="Times New Roman" w:hAnsi="Times New Roman" w:cs="Times New Roman"/>
          <w:b/>
          <w:sz w:val="18"/>
          <w:szCs w:val="18"/>
        </w:rPr>
        <w:t xml:space="preserve">Меню на </w:t>
      </w:r>
      <w:r w:rsidR="003106F0" w:rsidRPr="003106F0">
        <w:rPr>
          <w:rFonts w:ascii="Times New Roman" w:hAnsi="Times New Roman" w:cs="Times New Roman"/>
          <w:b/>
          <w:sz w:val="18"/>
          <w:szCs w:val="18"/>
        </w:rPr>
        <w:t>13</w:t>
      </w:r>
      <w:r w:rsidRPr="003106F0">
        <w:rPr>
          <w:rFonts w:ascii="Times New Roman" w:hAnsi="Times New Roman" w:cs="Times New Roman"/>
          <w:b/>
          <w:sz w:val="18"/>
          <w:szCs w:val="18"/>
        </w:rPr>
        <w:t>.</w:t>
      </w:r>
      <w:r w:rsidR="003106F0" w:rsidRPr="003106F0">
        <w:rPr>
          <w:rFonts w:ascii="Times New Roman" w:hAnsi="Times New Roman" w:cs="Times New Roman"/>
          <w:b/>
          <w:sz w:val="18"/>
          <w:szCs w:val="18"/>
          <w:lang w:val="en-US"/>
        </w:rPr>
        <w:t>02</w:t>
      </w:r>
      <w:r w:rsidR="000F2C09" w:rsidRPr="003106F0">
        <w:rPr>
          <w:rFonts w:ascii="Times New Roman" w:hAnsi="Times New Roman" w:cs="Times New Roman"/>
          <w:b/>
          <w:sz w:val="18"/>
          <w:szCs w:val="18"/>
        </w:rPr>
        <w:t>.2026</w:t>
      </w:r>
      <w:r w:rsidRPr="003106F0">
        <w:rPr>
          <w:rFonts w:ascii="Times New Roman" w:hAnsi="Times New Roman" w:cs="Times New Roman"/>
          <w:b/>
          <w:sz w:val="18"/>
          <w:szCs w:val="18"/>
        </w:rPr>
        <w:t xml:space="preserve"> г</w:t>
      </w:r>
    </w:p>
    <w:tbl>
      <w:tblPr>
        <w:tblStyle w:val="af6"/>
        <w:tblpPr w:leftFromText="180" w:rightFromText="180" w:vertAnchor="text" w:horzAnchor="margin" w:tblpY="548"/>
        <w:tblW w:w="0" w:type="auto"/>
        <w:tblLook w:val="04A0" w:firstRow="1" w:lastRow="0" w:firstColumn="1" w:lastColumn="0" w:noHBand="0" w:noVBand="1"/>
      </w:tblPr>
      <w:tblGrid>
        <w:gridCol w:w="3173"/>
        <w:gridCol w:w="785"/>
        <w:gridCol w:w="769"/>
        <w:gridCol w:w="829"/>
        <w:gridCol w:w="1067"/>
        <w:gridCol w:w="1096"/>
        <w:gridCol w:w="1015"/>
        <w:gridCol w:w="1265"/>
        <w:gridCol w:w="847"/>
      </w:tblGrid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меню</w:t>
            </w:r>
          </w:p>
        </w:tc>
        <w:tc>
          <w:tcPr>
            <w:tcW w:w="785" w:type="dxa"/>
            <w:vMerge w:val="restart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Выход</w:t>
            </w:r>
          </w:p>
        </w:tc>
        <w:tc>
          <w:tcPr>
            <w:tcW w:w="769" w:type="dxa"/>
            <w:vMerge w:val="restart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829" w:type="dxa"/>
            <w:vMerge w:val="restart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Жиры </w:t>
            </w:r>
          </w:p>
        </w:tc>
        <w:tc>
          <w:tcPr>
            <w:tcW w:w="1067" w:type="dxa"/>
            <w:vMerge w:val="restart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Углеводы </w:t>
            </w:r>
          </w:p>
        </w:tc>
        <w:tc>
          <w:tcPr>
            <w:tcW w:w="1096" w:type="dxa"/>
            <w:vMerge w:val="restart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к/калории </w:t>
            </w:r>
          </w:p>
        </w:tc>
        <w:tc>
          <w:tcPr>
            <w:tcW w:w="1015" w:type="dxa"/>
            <w:vMerge w:val="restart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Витамин С мг</w:t>
            </w:r>
          </w:p>
        </w:tc>
        <w:tc>
          <w:tcPr>
            <w:tcW w:w="1265" w:type="dxa"/>
            <w:vMerge w:val="restart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Номер рецептуры</w:t>
            </w:r>
          </w:p>
        </w:tc>
        <w:tc>
          <w:tcPr>
            <w:tcW w:w="847" w:type="dxa"/>
            <w:vMerge w:val="restart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Цена </w:t>
            </w:r>
          </w:p>
        </w:tc>
      </w:tr>
      <w:tr w:rsidR="004954F7" w:rsidRPr="003106F0" w:rsidTr="004954F7">
        <w:trPr>
          <w:trHeight w:val="320"/>
        </w:trPr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(многодетные, малообеспеченные, опекаемые)</w:t>
            </w:r>
          </w:p>
        </w:tc>
        <w:tc>
          <w:tcPr>
            <w:tcW w:w="785" w:type="dxa"/>
            <w:vMerge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dxa"/>
            <w:vMerge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  <w:vMerge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6" w:type="dxa"/>
            <w:vMerge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vMerge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Merge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  <w:vMerge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свёкла с зелёным горошком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суп рисовый с курицей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1,98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2,74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14,58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90,75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54-23с-2020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 xml:space="preserve">картофельное пюре 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194,4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голень запечённая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45,45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хлеб пшеничный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25,03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117,33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12" w:type="dxa"/>
            <w:gridSpan w:val="2"/>
          </w:tcPr>
          <w:p w:rsidR="004954F7" w:rsidRPr="003106F0" w:rsidRDefault="004954F7" w:rsidP="004954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  <w:gridSpan w:val="2"/>
          </w:tcPr>
          <w:p w:rsidR="004954F7" w:rsidRPr="003106F0" w:rsidRDefault="004954F7" w:rsidP="004954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Итого 105,00</w:t>
            </w: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(Бесплатное питание).</w:t>
            </w:r>
          </w:p>
          <w:p w:rsidR="004954F7" w:rsidRPr="003106F0" w:rsidRDefault="004954F7" w:rsidP="00495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Обед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молоко в индивидуальной упаковке 3,2% жирности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свёкла с зелёным горошком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 xml:space="preserve">картофельное пюре 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3,12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19,7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145,8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голень запечённая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45,45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rPr>
          <w:trHeight w:val="256"/>
        </w:trPr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хлеб пшеничный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25,03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117,33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12" w:type="dxa"/>
            <w:gridSpan w:val="2"/>
          </w:tcPr>
          <w:p w:rsidR="004954F7" w:rsidRPr="003106F0" w:rsidRDefault="004954F7" w:rsidP="0049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  <w:gridSpan w:val="2"/>
          </w:tcPr>
          <w:p w:rsidR="004954F7" w:rsidRPr="003106F0" w:rsidRDefault="004954F7" w:rsidP="004954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 105,00 </w:t>
            </w: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ОВЗ с 1-4 класс</w:t>
            </w:r>
          </w:p>
          <w:p w:rsidR="004954F7" w:rsidRPr="003106F0" w:rsidRDefault="004954F7" w:rsidP="00495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Завтрак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молоко в индивидуальной упаковке 3,2% жирности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гречка рассыпчатая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8,76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9,91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гуляш из мяса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8,76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1,13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хлеб пшеничный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25,03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117,33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64,8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54-1мс-2020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чай с сахаром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Обед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свёкла с зелёным горошком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rPr>
          <w:trHeight w:val="486"/>
        </w:trPr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суп рисовый с курицей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1,98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2,74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14,58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90,75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54-23с-2020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 xml:space="preserve">картофельное пюре 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3,12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19,7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145,8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голень запечённая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45,45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хлеб пшеничный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25,03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117,33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12" w:type="dxa"/>
            <w:gridSpan w:val="2"/>
          </w:tcPr>
          <w:p w:rsidR="004954F7" w:rsidRPr="003106F0" w:rsidRDefault="004954F7" w:rsidP="0049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</w:tr>
      <w:tr w:rsidR="004954F7" w:rsidRPr="003106F0" w:rsidTr="004954F7">
        <w:trPr>
          <w:trHeight w:val="422"/>
        </w:trPr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  <w:gridSpan w:val="2"/>
          </w:tcPr>
          <w:p w:rsidR="004954F7" w:rsidRPr="003106F0" w:rsidRDefault="004954F7" w:rsidP="004954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Итого: 177,00</w:t>
            </w: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ОВЗ с 5-11 класс</w:t>
            </w:r>
          </w:p>
          <w:p w:rsidR="004954F7" w:rsidRPr="003106F0" w:rsidRDefault="004954F7" w:rsidP="00495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Завтрак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гречка рассыпчатая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Cs/>
                <w:sz w:val="18"/>
                <w:szCs w:val="18"/>
              </w:rPr>
              <w:t>11,0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Cs/>
                <w:sz w:val="18"/>
                <w:szCs w:val="18"/>
              </w:rPr>
              <w:t>9,3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Cs/>
                <w:sz w:val="18"/>
                <w:szCs w:val="18"/>
              </w:rPr>
              <w:t>47,9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Cs/>
                <w:sz w:val="18"/>
                <w:szCs w:val="18"/>
              </w:rPr>
              <w:t>318,5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Cs/>
                <w:sz w:val="18"/>
                <w:szCs w:val="18"/>
              </w:rPr>
              <w:t>320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гуляш из мяса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8,76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1,13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rPr>
          <w:trHeight w:val="386"/>
        </w:trPr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хлеб пшеничный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25,03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117,33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64,8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54-1мс-2020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чай с сахаром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>Обед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свёкла с зелёным горошком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суп рисовый с курицей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1,98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2,74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14,58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90,75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54-23с-2020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 xml:space="preserve">картофельное пюре 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194,4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голень запечённая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45,45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6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4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хлеб пшеничный</w:t>
            </w: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25,03</w:t>
            </w: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117,33</w:t>
            </w: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12" w:type="dxa"/>
            <w:gridSpan w:val="2"/>
          </w:tcPr>
          <w:p w:rsidR="004954F7" w:rsidRPr="003106F0" w:rsidRDefault="004954F7" w:rsidP="0049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</w:tr>
      <w:tr w:rsidR="004954F7" w:rsidRPr="003106F0" w:rsidTr="004954F7">
        <w:tc>
          <w:tcPr>
            <w:tcW w:w="3173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7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6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</w:tcPr>
          <w:p w:rsidR="004954F7" w:rsidRPr="003106F0" w:rsidRDefault="004954F7" w:rsidP="004954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2" w:type="dxa"/>
            <w:gridSpan w:val="2"/>
          </w:tcPr>
          <w:p w:rsidR="004954F7" w:rsidRPr="003106F0" w:rsidRDefault="004954F7" w:rsidP="004954F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06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Итого: 177,00 </w:t>
            </w:r>
          </w:p>
        </w:tc>
      </w:tr>
    </w:tbl>
    <w:p w:rsidR="00811087" w:rsidRPr="003106F0" w:rsidRDefault="00811087" w:rsidP="003106F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sectPr w:rsidR="00811087" w:rsidRPr="003106F0" w:rsidSect="004954F7">
      <w:pgSz w:w="11906" w:h="16838"/>
      <w:pgMar w:top="568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179" w:rsidRDefault="00433179">
      <w:pPr>
        <w:spacing w:line="240" w:lineRule="auto"/>
      </w:pPr>
      <w:r>
        <w:separator/>
      </w:r>
    </w:p>
  </w:endnote>
  <w:endnote w:type="continuationSeparator" w:id="0">
    <w:p w:rsidR="00433179" w:rsidRDefault="004331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179" w:rsidRDefault="00433179">
      <w:pPr>
        <w:spacing w:after="0"/>
      </w:pPr>
      <w:r>
        <w:separator/>
      </w:r>
    </w:p>
  </w:footnote>
  <w:footnote w:type="continuationSeparator" w:id="0">
    <w:p w:rsidR="00433179" w:rsidRDefault="0043317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087"/>
    <w:rsid w:val="000150CB"/>
    <w:rsid w:val="000F2C09"/>
    <w:rsid w:val="003106F0"/>
    <w:rsid w:val="00433179"/>
    <w:rsid w:val="004954F7"/>
    <w:rsid w:val="004B7081"/>
    <w:rsid w:val="005E4B4B"/>
    <w:rsid w:val="006F08A6"/>
    <w:rsid w:val="00811087"/>
    <w:rsid w:val="0091450F"/>
    <w:rsid w:val="00993C40"/>
    <w:rsid w:val="00B05E54"/>
    <w:rsid w:val="00C3189B"/>
    <w:rsid w:val="00D0079D"/>
    <w:rsid w:val="00D45898"/>
    <w:rsid w:val="00D92827"/>
    <w:rsid w:val="00EB1B9F"/>
    <w:rsid w:val="2BC95042"/>
    <w:rsid w:val="409B3A33"/>
    <w:rsid w:val="6D50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5027"/>
  <w15:docId w15:val="{8A7376C3-C1EB-4B83-8F04-355918C0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qFormat/>
    <w:rPr>
      <w:sz w:val="18"/>
    </w:rPr>
  </w:style>
  <w:style w:type="character" w:customStyle="1" w:styleId="a9">
    <w:name w:val="Текст концевой сноски Знак"/>
    <w:link w:val="a8"/>
    <w:uiPriority w:val="99"/>
    <w:qFormat/>
    <w:rPr>
      <w:sz w:val="20"/>
    </w:rPr>
  </w:style>
  <w:style w:type="paragraph" w:customStyle="1" w:styleId="13">
    <w:name w:val="Заголовок оглавления1"/>
    <w:uiPriority w:val="39"/>
    <w:unhideWhenUsed/>
    <w:qFormat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74</cp:revision>
  <dcterms:created xsi:type="dcterms:W3CDTF">2021-01-13T04:53:00Z</dcterms:created>
  <dcterms:modified xsi:type="dcterms:W3CDTF">2026-01-29T05:59:00Z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55DF8512F4BA491BACF1D0D2185CFE9C</vt:lpwstr>
  </property>
</Properties>
</file>